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FBB" w:rsidRDefault="00745E46">
      <w:pPr>
        <w:spacing w:after="0" w:line="259" w:lineRule="auto"/>
        <w:ind w:left="-810" w:right="11083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25512" cy="10649713"/>
            <wp:effectExtent l="0" t="0" r="0" b="0"/>
            <wp:wrapTopAndBottom/>
            <wp:docPr id="3037" name="Picture 3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7" name="Picture 30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25512" cy="10649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150FBB" w:rsidRDefault="00745E46">
      <w:pPr>
        <w:numPr>
          <w:ilvl w:val="0"/>
          <w:numId w:val="1"/>
        </w:numPr>
        <w:ind w:hanging="360"/>
      </w:pPr>
      <w:r>
        <w:lastRenderedPageBreak/>
        <w:t>2024-2025 Eğitim-öğretim yılı 2. döneminde kutlanacak olan önemli gün ve haftaların</w:t>
      </w:r>
      <w:r w:rsidR="00E26C5E">
        <w:t xml:space="preserve"> </w:t>
      </w:r>
      <w:bookmarkStart w:id="0" w:name="_GoBack"/>
      <w:bookmarkEnd w:id="0"/>
      <w:r>
        <w:t>belirlenmesi ve bir kutlama planlaması yapılması</w:t>
      </w:r>
    </w:p>
    <w:p w:rsidR="00150FBB" w:rsidRDefault="00745E46">
      <w:pPr>
        <w:numPr>
          <w:ilvl w:val="0"/>
          <w:numId w:val="1"/>
        </w:numPr>
        <w:ind w:hanging="360"/>
      </w:pPr>
      <w:r>
        <w:t>2. dönem yapacağımız Sosyal ve Kültürel Faaliyetlerin görüşülmesi ve planlanması</w:t>
      </w:r>
    </w:p>
    <w:p w:rsidR="00150FBB" w:rsidRDefault="00745E46">
      <w:pPr>
        <w:numPr>
          <w:ilvl w:val="0"/>
          <w:numId w:val="1"/>
        </w:numPr>
        <w:ind w:hanging="360"/>
      </w:pPr>
      <w:r>
        <w:t>Derslere zamanında giriş ve çıkış yapılması, günlük vakit çizelgesine uyulması</w:t>
      </w:r>
    </w:p>
    <w:p w:rsidR="00150FBB" w:rsidRDefault="00745E46">
      <w:pPr>
        <w:numPr>
          <w:ilvl w:val="0"/>
          <w:numId w:val="1"/>
        </w:numPr>
        <w:ind w:hanging="360"/>
      </w:pPr>
      <w:r>
        <w:t>Ders defterlerinin uygun olarak doldurulması, yoklama fişlerinin gereği gibi işlenmesi</w:t>
      </w:r>
    </w:p>
    <w:p w:rsidR="00150FBB" w:rsidRDefault="00745E46">
      <w:pPr>
        <w:numPr>
          <w:ilvl w:val="0"/>
          <w:numId w:val="1"/>
        </w:numPr>
        <w:ind w:hanging="360"/>
      </w:pPr>
      <w:r>
        <w:t>Derslere geç kalan öğrencilerle ilgili yapılacak işlemlerin görüşülmesi</w:t>
      </w:r>
    </w:p>
    <w:p w:rsidR="00150FBB" w:rsidRDefault="00745E46">
      <w:pPr>
        <w:numPr>
          <w:ilvl w:val="0"/>
          <w:numId w:val="1"/>
        </w:numPr>
        <w:ind w:hanging="360"/>
      </w:pPr>
      <w:r>
        <w:t>Kütüphanenin aktif</w:t>
      </w:r>
      <w:r>
        <w:t xml:space="preserve"> olarak kullanılması için alınacak önlemlerin görüşülmesi</w:t>
      </w:r>
    </w:p>
    <w:p w:rsidR="00150FBB" w:rsidRDefault="00745E46">
      <w:pPr>
        <w:numPr>
          <w:ilvl w:val="0"/>
          <w:numId w:val="1"/>
        </w:numPr>
        <w:ind w:hanging="360"/>
      </w:pPr>
      <w:r>
        <w:t>2024-2025 eğitim öğretim yılı 1.döneminde yapılan Rehberlik ve Psikolojik Danışma Çalışmalarının değerlendirilmesi</w:t>
      </w:r>
    </w:p>
    <w:p w:rsidR="00150FBB" w:rsidRDefault="00745E46">
      <w:pPr>
        <w:numPr>
          <w:ilvl w:val="0"/>
          <w:numId w:val="1"/>
        </w:numPr>
        <w:ind w:hanging="360"/>
      </w:pPr>
      <w:r>
        <w:t>Sınıf rehber öğretmenlerinin 1.dönem faaliyetlerinin görüşülmesi ve 2. dönemde sını</w:t>
      </w:r>
      <w:r>
        <w:t>f rehber</w:t>
      </w:r>
      <w:r w:rsidR="00E26C5E">
        <w:t xml:space="preserve"> </w:t>
      </w:r>
      <w:r>
        <w:t>öğretmeni olarak görev alacak öğretmenlerin yeniden tespit edilmesi</w:t>
      </w:r>
    </w:p>
    <w:p w:rsidR="00150FBB" w:rsidRDefault="00745E46">
      <w:pPr>
        <w:numPr>
          <w:ilvl w:val="0"/>
          <w:numId w:val="1"/>
        </w:numPr>
        <w:ind w:hanging="360"/>
      </w:pPr>
      <w:r>
        <w:t>Sosyal kulüpler tarafından 2024-2025 eğitim öğretim yılı 1. döneminde yapılan faaliyetlerin</w:t>
      </w:r>
      <w:r w:rsidR="00E26C5E">
        <w:t xml:space="preserve"> </w:t>
      </w:r>
      <w:r>
        <w:t>kurula sunulması ve 2. dönem yapılması planlanan faaliyetlerin ve toplum hizmet çalışmala</w:t>
      </w:r>
      <w:r>
        <w:t>rının görüşülmesi</w:t>
      </w:r>
    </w:p>
    <w:p w:rsidR="00150FBB" w:rsidRDefault="00745E46">
      <w:pPr>
        <w:numPr>
          <w:ilvl w:val="0"/>
          <w:numId w:val="1"/>
        </w:numPr>
        <w:ind w:hanging="360"/>
      </w:pPr>
      <w:r>
        <w:t xml:space="preserve">Okulumuzun tanıtımı için yapılacak etkinliklerin görüşülmesi </w:t>
      </w:r>
      <w:r w:rsidR="00E26C5E">
        <w:t xml:space="preserve">ve gerekli planlamanın yapılara </w:t>
      </w:r>
      <w:r>
        <w:t>kurula duyurulması</w:t>
      </w:r>
    </w:p>
    <w:p w:rsidR="00150FBB" w:rsidRDefault="00745E46">
      <w:pPr>
        <w:numPr>
          <w:ilvl w:val="0"/>
          <w:numId w:val="1"/>
        </w:numPr>
        <w:ind w:hanging="360"/>
      </w:pPr>
      <w:r>
        <w:t>2024?2025 eğitim-öğretim yılı 1.dönem okul-aile birliği faaliyetleri ile ilgili kurulun bilgilendirilmesi ve 2. Dönem Okul-Ail</w:t>
      </w:r>
      <w:r>
        <w:t>e Birliği Veli Toplantısı tarihinin belirlenmesi</w:t>
      </w:r>
    </w:p>
    <w:p w:rsidR="00150FBB" w:rsidRDefault="00745E46">
      <w:pPr>
        <w:numPr>
          <w:ilvl w:val="0"/>
          <w:numId w:val="1"/>
        </w:numPr>
        <w:ind w:hanging="360"/>
      </w:pPr>
      <w:r>
        <w:t>Şube Öğretmenler Kurulu ve Zümre Öğretmenler Kurulu toplantı tarihlerinin belirlenmesi ve</w:t>
      </w:r>
      <w:r w:rsidR="00E26C5E">
        <w:t xml:space="preserve"> </w:t>
      </w:r>
      <w:r>
        <w:t>toplantı tutanaklarının teslim tarihinin kurula duyurulması</w:t>
      </w:r>
    </w:p>
    <w:p w:rsidR="00150FBB" w:rsidRDefault="00745E46">
      <w:pPr>
        <w:numPr>
          <w:ilvl w:val="0"/>
          <w:numId w:val="1"/>
        </w:numPr>
        <w:ind w:hanging="360"/>
      </w:pPr>
      <w:r>
        <w:t>Zümre Başkanları Kurul Toplantısı tarihinin belirlenmesi v</w:t>
      </w:r>
      <w:r>
        <w:t>e tutanaklarının teslim tarihlerinin</w:t>
      </w:r>
      <w:r w:rsidR="00E26C5E">
        <w:t xml:space="preserve"> </w:t>
      </w:r>
      <w:r>
        <w:t>kurula duyurulması</w:t>
      </w:r>
    </w:p>
    <w:p w:rsidR="00150FBB" w:rsidRDefault="00745E46">
      <w:pPr>
        <w:numPr>
          <w:ilvl w:val="0"/>
          <w:numId w:val="1"/>
        </w:numPr>
        <w:ind w:hanging="360"/>
      </w:pPr>
      <w:r>
        <w:t xml:space="preserve">Rehberlik ve Psikolojik Danışma Hizmetleri Yürütme Komisyonu toplantı tarihinin </w:t>
      </w:r>
      <w:proofErr w:type="spellStart"/>
      <w:r>
        <w:t>belirlenmesiv</w:t>
      </w:r>
      <w:r w:rsidR="00E26C5E">
        <w:t>l</w:t>
      </w:r>
      <w:r>
        <w:t>e</w:t>
      </w:r>
      <w:proofErr w:type="spellEnd"/>
      <w:r>
        <w:t xml:space="preserve"> kurula duyurulması</w:t>
      </w:r>
    </w:p>
    <w:p w:rsidR="00150FBB" w:rsidRDefault="00745E46">
      <w:pPr>
        <w:numPr>
          <w:ilvl w:val="0"/>
          <w:numId w:val="1"/>
        </w:numPr>
        <w:ind w:hanging="360"/>
      </w:pPr>
      <w:r>
        <w:t>Okul Nöbetlerinin görüşülmesi ve aksaklıklar konusunda gerekli önlemlerin alınması</w:t>
      </w:r>
    </w:p>
    <w:p w:rsidR="00150FBB" w:rsidRDefault="00745E46">
      <w:pPr>
        <w:numPr>
          <w:ilvl w:val="0"/>
          <w:numId w:val="1"/>
        </w:numPr>
        <w:ind w:hanging="360"/>
      </w:pPr>
      <w:r>
        <w:t>Öğre</w:t>
      </w:r>
      <w:r>
        <w:t>ncilerin kılık ve kıyafetleriyle ilgili hususların görüşülmesi</w:t>
      </w:r>
    </w:p>
    <w:p w:rsidR="00150FBB" w:rsidRDefault="00745E46">
      <w:pPr>
        <w:numPr>
          <w:ilvl w:val="0"/>
          <w:numId w:val="1"/>
        </w:numPr>
        <w:ind w:hanging="360"/>
      </w:pPr>
      <w:r>
        <w:t>2024-2025 Eğitim-Öğretim yılı hizmet içi eğitim faaliyetlerinin görüşülmesi</w:t>
      </w:r>
    </w:p>
    <w:p w:rsidR="00150FBB" w:rsidRDefault="00745E46">
      <w:pPr>
        <w:numPr>
          <w:ilvl w:val="0"/>
          <w:numId w:val="1"/>
        </w:numPr>
        <w:ind w:hanging="360"/>
      </w:pPr>
      <w:r>
        <w:t>Maarif Modeli Uygulamaları,</w:t>
      </w:r>
      <w:r w:rsidR="00E26C5E">
        <w:t xml:space="preserve"> </w:t>
      </w:r>
      <w:r>
        <w:t>Maarif Modeli çerçevesinde öğretim programlarının gözden geçirilmesi ve okulda etkin bir ş</w:t>
      </w:r>
      <w:r>
        <w:t>ekilde uygulanmas</w:t>
      </w:r>
      <w:r w:rsidR="00E26C5E">
        <w:t>ı</w:t>
      </w:r>
      <w:r>
        <w:t>,</w:t>
      </w:r>
      <w:r w:rsidR="00E26C5E">
        <w:t xml:space="preserve"> </w:t>
      </w:r>
      <w:r>
        <w:t>Okul temelli planlama süreçlerinin Maarif Modeli doğrultusunda değerlendirilmesi</w:t>
      </w:r>
    </w:p>
    <w:p w:rsidR="00150FBB" w:rsidRDefault="00745E46">
      <w:pPr>
        <w:numPr>
          <w:ilvl w:val="0"/>
          <w:numId w:val="1"/>
        </w:numPr>
        <w:ind w:hanging="360"/>
      </w:pPr>
      <w:r>
        <w:t>Proje ve İş Birlikleri Çalışmaları;</w:t>
      </w:r>
      <w:r w:rsidR="00E26C5E">
        <w:t xml:space="preserve"> </w:t>
      </w:r>
      <w:r>
        <w:t>Millî Eğitim Bakanlığı ve yerel projelerin tanıtımı ve planlanması. Proje çalışmalarının gözden geçirilmesi ve devam ettir</w:t>
      </w:r>
      <w:r>
        <w:t>ilmesi.</w:t>
      </w:r>
    </w:p>
    <w:p w:rsidR="00150FBB" w:rsidRDefault="00745E46">
      <w:pPr>
        <w:ind w:left="-5"/>
      </w:pPr>
      <w:r>
        <w:t>25</w:t>
      </w:r>
      <w:r>
        <w:rPr>
          <w:b w:val="0"/>
        </w:rPr>
        <w:t>.</w:t>
      </w:r>
      <w:r>
        <w:t>Stratejik Plan ve Denetim Çalışmaları;</w:t>
      </w:r>
      <w:r w:rsidR="00E26C5E">
        <w:t xml:space="preserve"> </w:t>
      </w:r>
      <w:r>
        <w:t>Stratejik plan hedeflerinin değerlendirilmesi ve ilerleme durumunun gözden geçirilmesi.</w:t>
      </w:r>
    </w:p>
    <w:p w:rsidR="00150FBB" w:rsidRDefault="00745E46">
      <w:pPr>
        <w:ind w:left="-5"/>
      </w:pPr>
      <w:proofErr w:type="gramStart"/>
      <w:r>
        <w:t>26</w:t>
      </w:r>
      <w:r>
        <w:rPr>
          <w:b w:val="0"/>
        </w:rPr>
        <w:t xml:space="preserve"> .</w:t>
      </w:r>
      <w:r>
        <w:t>Denetim</w:t>
      </w:r>
      <w:proofErr w:type="gramEnd"/>
      <w:r>
        <w:t xml:space="preserve"> ve rehberlik çalışmalarıyla ilgili alınacak kararlar.</w:t>
      </w:r>
    </w:p>
    <w:p w:rsidR="00150FBB" w:rsidRDefault="00745E46">
      <w:pPr>
        <w:numPr>
          <w:ilvl w:val="0"/>
          <w:numId w:val="2"/>
        </w:numPr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-1056674</wp:posOffset>
                </wp:positionH>
                <wp:positionV relativeFrom="paragraph">
                  <wp:posOffset>-8216177</wp:posOffset>
                </wp:positionV>
                <wp:extent cx="8228307" cy="11442929"/>
                <wp:effectExtent l="0" t="0" r="0" b="0"/>
                <wp:wrapNone/>
                <wp:docPr id="2738" name="Group 2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8307" cy="11442929"/>
                          <a:chOff x="0" y="0"/>
                          <a:chExt cx="8228307" cy="11442929"/>
                        </a:xfrm>
                      </wpg:grpSpPr>
                      <wps:wsp>
                        <wps:cNvPr id="260" name="Rectangle 260"/>
                        <wps:cNvSpPr/>
                        <wps:spPr>
                          <a:xfrm rot="-3299985">
                            <a:off x="-28263781" y="-2299410"/>
                            <a:ext cx="76026080" cy="687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FBB" w:rsidRDefault="00745E4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88"/>
                                </w:rPr>
                                <w:t>1427996155 - 1427996155 - 1427996155 - 142799615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38" o:spid="_x0000_s1026" style="position:absolute;left:0;text-align:left;margin-left:-83.2pt;margin-top:-646.95pt;width:647.9pt;height:901pt;z-index:-251657216" coordsize="82283,114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">
                <v:rect id="Rectangle 260" o:spid="_x0000_s1027" style="position:absolute;left:-282638;top:-22994;width:760260;height:6874;rotation:-360446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" filled="f" stroked="f">
                  <v:textbox inset="0,0,0,0">
                    <w:txbxContent>
                      <w:p w:rsidR="00150FBB" w:rsidRDefault="00745E4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88"/>
                          </w:rPr>
                          <w:t>1427996155 - 1427996155 - 1427996155 - 142799615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>İş Sağlığ</w:t>
      </w:r>
      <w:r w:rsidR="00E26C5E">
        <w:t xml:space="preserve">ı ve Güvenliği Uygulamaları;  </w:t>
      </w:r>
      <w:r>
        <w:t>Öğrencilerin iş sağlığı ve güvenliği konusundaki bilgi ve becerilerinin artırılması, İş sağlığı ve güvenliği ile ilgili düzenlemeler ve okul içi güvenlik önlemlerinin gözden geçirilmesi,</w:t>
      </w:r>
      <w:r w:rsidR="00E26C5E">
        <w:t xml:space="preserve"> </w:t>
      </w:r>
      <w:r>
        <w:t>Stajyer öğrenciler için iş sa</w:t>
      </w:r>
      <w:r>
        <w:t>ğlığı ve güvenl</w:t>
      </w:r>
      <w:r w:rsidR="00E26C5E">
        <w:t xml:space="preserve">iği eğitimlerinin düzenlenmesi.  </w:t>
      </w:r>
      <w:r>
        <w:t>Güvenli çalışma ortamlarının oluşturulması ve iş kazalarını önlemeye yönelik alınacak tedbirler,</w:t>
      </w:r>
      <w:r w:rsidR="00E26C5E">
        <w:t xml:space="preserve"> </w:t>
      </w:r>
      <w:r>
        <w:t>Öğrencilere yönelik iş sağlığı ve güvenliği bilinci oluşturma çalışmaları.</w:t>
      </w:r>
    </w:p>
    <w:p w:rsidR="00150FBB" w:rsidRDefault="00745E46">
      <w:pPr>
        <w:numPr>
          <w:ilvl w:val="0"/>
          <w:numId w:val="2"/>
        </w:numPr>
      </w:pPr>
      <w:r>
        <w:t>Okul müdür yardımcılarının görev, yetk</w:t>
      </w:r>
      <w:r>
        <w:t xml:space="preserve">i ve sorumluluklarının kurula duyurulması ve                     kurulun </w:t>
      </w:r>
      <w:r>
        <w:t>bilgilendirilmesi</w:t>
      </w:r>
    </w:p>
    <w:p w:rsidR="00150FBB" w:rsidRDefault="00745E46">
      <w:pPr>
        <w:spacing w:after="0" w:line="259" w:lineRule="auto"/>
        <w:ind w:left="-810" w:right="11083" w:firstLine="0"/>
        <w:jc w:val="left"/>
      </w:pPr>
      <w:r>
        <w:rPr>
          <w:rFonts w:ascii="Calibri" w:eastAsia="Calibri" w:hAnsi="Calibri" w:cs="Calibri"/>
          <w:b w:val="0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-542324</wp:posOffset>
                </wp:positionH>
                <wp:positionV relativeFrom="page">
                  <wp:posOffset>-330408</wp:posOffset>
                </wp:positionV>
                <wp:extent cx="8228307" cy="11442929"/>
                <wp:effectExtent l="0" t="0" r="0" b="0"/>
                <wp:wrapTopAndBottom/>
                <wp:docPr id="2699" name="Group 2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8307" cy="11442929"/>
                          <a:chOff x="0" y="0"/>
                          <a:chExt cx="8228307" cy="11442929"/>
                        </a:xfrm>
                      </wpg:grpSpPr>
                      <wps:wsp>
                        <wps:cNvPr id="303" name="Rectangle 303"/>
                        <wps:cNvSpPr/>
                        <wps:spPr>
                          <a:xfrm>
                            <a:off x="6645057" y="3784132"/>
                            <a:ext cx="123175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FBB" w:rsidRDefault="00745E4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>Emrah ERTAŞ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6900708" y="3984665"/>
                            <a:ext cx="55172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FBB" w:rsidRDefault="00745E4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>Müdür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1" name="Rectangle 2631"/>
                        <wps:cNvSpPr/>
                        <wps:spPr>
                          <a:xfrm>
                            <a:off x="1056675" y="831890"/>
                            <a:ext cx="20343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FBB" w:rsidRDefault="00745E4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2" name="Rectangle 2632"/>
                        <wps:cNvSpPr/>
                        <wps:spPr>
                          <a:xfrm>
                            <a:off x="1210194" y="831890"/>
                            <a:ext cx="847116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FBB" w:rsidRDefault="00745E4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. Çıkarılan duyuruların ve imza sirkülerinin okunup</w:t>
                              </w:r>
                              <w:r w:rsidR="00E26C5E">
                                <w:t xml:space="preserve"> </w:t>
                              </w:r>
                              <w:r>
                                <w:t>e- imzalanması ve gereken durumlarda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1056675" y="1042836"/>
                            <a:ext cx="347596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FBB" w:rsidRDefault="00745E4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ilgili</w:t>
                              </w:r>
                              <w:proofErr w:type="gramEnd"/>
                              <w:r>
                                <w:t xml:space="preserve"> müdür yardımcısına bilgi verilmes</w:t>
                              </w:r>
                              <w: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3" name="Rectangle 2633"/>
                        <wps:cNvSpPr/>
                        <wps:spPr>
                          <a:xfrm>
                            <a:off x="1056675" y="1253911"/>
                            <a:ext cx="20296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FBB" w:rsidRDefault="00745E4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4" name="Rectangle 2634"/>
                        <wps:cNvSpPr/>
                        <wps:spPr>
                          <a:xfrm>
                            <a:off x="1209490" y="1253911"/>
                            <a:ext cx="84659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FBB" w:rsidRDefault="00745E4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. Sorumluluk sınavlarıyla ilgili olarak Ortaöğretim Kurumları Yönetmeliğinin Sınıf Geçme ve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1056675" y="1464858"/>
                            <a:ext cx="861856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FBB" w:rsidRDefault="00745E4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Sınavla ilgili maddelerinin görüşülmesi ve sorumluluk sınavları ile ilgili görevlerin tebliğ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7541803" y="1464858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FBB" w:rsidRDefault="00745E4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1056675" y="1675805"/>
                            <a:ext cx="70840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FBB" w:rsidRDefault="00745E4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edilmesi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5" name="Rectangle 2635"/>
                        <wps:cNvSpPr/>
                        <wps:spPr>
                          <a:xfrm>
                            <a:off x="1056675" y="1886752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FBB" w:rsidRDefault="00745E4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6" name="Rectangle 2636"/>
                        <wps:cNvSpPr/>
                        <wps:spPr>
                          <a:xfrm>
                            <a:off x="1209075" y="1886752"/>
                            <a:ext cx="572564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FBB" w:rsidRDefault="00745E4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. Haftalık ders programı ve öğretim programı ile ilgili açıklamalar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7" name="Rectangle 2637"/>
                        <wps:cNvSpPr/>
                        <wps:spPr>
                          <a:xfrm>
                            <a:off x="1056675" y="2097698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FBB" w:rsidRDefault="00745E4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8" name="Rectangle 2638"/>
                        <wps:cNvSpPr/>
                        <wps:spPr>
                          <a:xfrm>
                            <a:off x="1209075" y="2097698"/>
                            <a:ext cx="429180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FBB" w:rsidRDefault="00745E4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. Bayrak törenleri ile ilgili hususların görüşülmesi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9" name="Rectangle 2639"/>
                        <wps:cNvSpPr/>
                        <wps:spPr>
                          <a:xfrm>
                            <a:off x="1056675" y="2308773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FBB" w:rsidRDefault="00745E4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0" name="Rectangle 2640"/>
                        <wps:cNvSpPr/>
                        <wps:spPr>
                          <a:xfrm>
                            <a:off x="1209075" y="2308773"/>
                            <a:ext cx="473589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FBB" w:rsidRDefault="00745E4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. Öğretmen sevk rapor ve izin işlemlerinin görüşülmesi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1" name="Rectangle 2641"/>
                        <wps:cNvSpPr/>
                        <wps:spPr>
                          <a:xfrm>
                            <a:off x="1056675" y="2519720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FBB" w:rsidRDefault="00745E4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2" name="Rectangle 2642"/>
                        <wps:cNvSpPr/>
                        <wps:spPr>
                          <a:xfrm>
                            <a:off x="1209075" y="2519720"/>
                            <a:ext cx="448253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FBB" w:rsidRDefault="00745E4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. İşletmelerde/Okulda beceri eğitiminin görüşülmesi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3" name="Rectangle 2643"/>
                        <wps:cNvSpPr/>
                        <wps:spPr>
                          <a:xfrm>
                            <a:off x="1056675" y="2730667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FBB" w:rsidRDefault="00745E4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4" name="Rectangle 2644"/>
                        <wps:cNvSpPr/>
                        <wps:spPr>
                          <a:xfrm>
                            <a:off x="1209075" y="2730667"/>
                            <a:ext cx="185564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FBB" w:rsidRDefault="00745E4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. Dilek ve Temenniler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6" name="Rectangle 2646"/>
                        <wps:cNvSpPr/>
                        <wps:spPr>
                          <a:xfrm>
                            <a:off x="1056675" y="2941614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FBB" w:rsidRDefault="00745E4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36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7" name="Rectangle 2647"/>
                        <wps:cNvSpPr/>
                        <wps:spPr>
                          <a:xfrm>
                            <a:off x="1209075" y="2941614"/>
                            <a:ext cx="82191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FBB" w:rsidRDefault="00745E4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. Kapanış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1056675" y="3145068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FBB" w:rsidRDefault="00745E4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1056675" y="3345473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FBB" w:rsidRDefault="00745E4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542325" y="3555532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FBB" w:rsidRDefault="00745E4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 rot="-3299985">
                            <a:off x="-28263781" y="-2299410"/>
                            <a:ext cx="76026080" cy="687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0FBB" w:rsidRDefault="00745E4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88"/>
                                </w:rPr>
                                <w:t>1427996155 - 1427996155 - 1427996155 - 142799615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99" o:spid="_x0000_s1028" style="position:absolute;left:0;text-align:left;margin-left:-42.7pt;margin-top:-26pt;width:647.9pt;height:901pt;z-index:251660288;mso-position-horizontal-relative:page;mso-position-vertical-relative:page" coordsize="82283,114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">
                <v:rect id="Rectangle 303" o:spid="_x0000_s1029" style="position:absolute;left:66450;top:37841;width:1231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zcxQAAANw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CSLRzcxQAAANwAAAAP&#10;AAAAAAAAAAAAAAAAAAcCAABkcnMvZG93bnJldi54bWxQSwUGAAAAAAMAAwC3AAAA+QIAAAAA&#10;" filled="f" stroked="f">
                  <v:textbox inset="0,0,0,0">
                    <w:txbxContent>
                      <w:p w:rsidR="00150FBB" w:rsidRDefault="00745E4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>Emrah ERTAŞ</w:t>
                        </w:r>
                      </w:p>
                    </w:txbxContent>
                  </v:textbox>
                </v:rect>
                <v:rect id="Rectangle 304" o:spid="_x0000_s1030" style="position:absolute;left:69007;top:39846;width:551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So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AdxISoxQAAANwAAAAP&#10;AAAAAAAAAAAAAAAAAAcCAABkcnMvZG93bnJldi54bWxQSwUGAAAAAAMAAwC3AAAA+QIAAAAA&#10;" filled="f" stroked="f">
                  <v:textbox inset="0,0,0,0">
                    <w:txbxContent>
                      <w:p w:rsidR="00150FBB" w:rsidRDefault="00745E4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>Müdür</w:t>
                        </w:r>
                      </w:p>
                    </w:txbxContent>
                  </v:textbox>
                </v:rect>
                <v:rect id="Rectangle 2631" o:spid="_x0000_s1031" style="position:absolute;left:10566;top:8318;width:2035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npG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Dp7SeDvTXgCcv0LAAD//wMAUEsBAi0AFAAGAAgAAAAhANvh9svuAAAAhQEAABMAAAAAAAAA&#10;AAAAAAAAAAAAAFtDb250ZW50X1R5cGVzXS54bWxQSwECLQAUAAYACAAAACEAWvQsW78AAAAVAQAA&#10;CwAAAAAAAAAAAAAAAAAfAQAAX3JlbHMvLnJlbHNQSwECLQAUAAYACAAAACEAx6p6RsYAAADdAAAA&#10;DwAAAAAAAAAAAAAAAAAHAgAAZHJzL2Rvd25yZXYueG1sUEsFBgAAAAADAAMAtwAAAPoCAAAAAA==&#10;" filled="f" stroked="f">
                  <v:textbox inset="0,0,0,0">
                    <w:txbxContent>
                      <w:p w:rsidR="00150FBB" w:rsidRDefault="00745E4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29</w:t>
                        </w:r>
                      </w:p>
                    </w:txbxContent>
                  </v:textbox>
                </v:rect>
                <v:rect id="Rectangle 2632" o:spid="_x0000_s1032" style="position:absolute;left:12101;top:8318;width:84712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" filled="f" stroked="f">
                  <v:textbox inset="0,0,0,0">
                    <w:txbxContent>
                      <w:p w:rsidR="00150FBB" w:rsidRDefault="00745E4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. Çıkarılan duyuruların ve imza sirkülerinin okunup</w:t>
                        </w:r>
                        <w:r w:rsidR="00E26C5E">
                          <w:t xml:space="preserve"> </w:t>
                        </w:r>
                        <w:r>
                          <w:t>e- imzalanması ve gereken durumlarda</w:t>
                        </w:r>
                      </w:p>
                    </w:txbxContent>
                  </v:textbox>
                </v:rect>
                <v:rect id="Rectangle 306" o:spid="_x0000_s1033" style="position:absolute;left:10566;top:10428;width:34760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9E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CCWr9ExQAAANwAAAAP&#10;AAAAAAAAAAAAAAAAAAcCAABkcnMvZG93bnJldi54bWxQSwUGAAAAAAMAAwC3AAAA+QIAAAAA&#10;" filled="f" stroked="f">
                  <v:textbox inset="0,0,0,0">
                    <w:txbxContent>
                      <w:p w:rsidR="00150FBB" w:rsidRDefault="00745E4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t>ilgili</w:t>
                        </w:r>
                        <w:proofErr w:type="gramEnd"/>
                        <w:r>
                          <w:t xml:space="preserve"> müdür yardımcısına bilgi verilmes</w:t>
                        </w:r>
                        <w:r>
                          <w:t>i</w:t>
                        </w:r>
                      </w:p>
                    </w:txbxContent>
                  </v:textbox>
                </v:rect>
                <v:rect id="Rectangle 2633" o:spid="_x0000_s1034" style="position:absolute;left:10566;top:12539;width:203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" filled="f" stroked="f">
                  <v:textbox inset="0,0,0,0">
                    <w:txbxContent>
                      <w:p w:rsidR="00150FBB" w:rsidRDefault="00745E4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30</w:t>
                        </w:r>
                      </w:p>
                    </w:txbxContent>
                  </v:textbox>
                </v:rect>
                <v:rect id="Rectangle 2634" o:spid="_x0000_s1035" style="position:absolute;left:12094;top:12539;width:8466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dne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azl1e4vQlPQK6vAAAA//8DAFBLAQItABQABgAIAAAAIQDb4fbL7gAAAIUBAAATAAAAAAAA&#10;AAAAAAAAAAAAAABbQ29udGVudF9UeXBlc10ueG1sUEsBAi0AFAAGAAgAAAAhAFr0LFu/AAAAFQEA&#10;AAsAAAAAAAAAAAAAAAAAHwEAAF9yZWxzLy5yZWxzUEsBAi0AFAAGAAgAAAAhANfd2d7HAAAA3QAA&#10;AA8AAAAAAAAAAAAAAAAABwIAAGRycy9kb3ducmV2LnhtbFBLBQYAAAAAAwADALcAAAD7AgAAAAA=&#10;" filled="f" stroked="f">
                  <v:textbox inset="0,0,0,0">
                    <w:txbxContent>
                      <w:p w:rsidR="00150FBB" w:rsidRDefault="00745E4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. Sorumluluk sınavlarıyla ilgili olarak Ortaöğretim Kurumları Yönetmeliğinin Sınıf Geçme ve     </w:t>
                        </w:r>
                      </w:p>
                    </w:txbxContent>
                  </v:textbox>
                </v:rect>
                <v:rect id="Rectangle 308" o:spid="_x0000_s1036" style="position:absolute;left:10566;top:14648;width:86186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6t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nImOrcMAAADcAAAADwAA&#10;AAAAAAAAAAAAAAAHAgAAZHJzL2Rvd25yZXYueG1sUEsFBgAAAAADAAMAtwAAAPcCAAAAAA==&#10;" filled="f" stroked="f">
                  <v:textbox inset="0,0,0,0">
                    <w:txbxContent>
                      <w:p w:rsidR="00150FBB" w:rsidRDefault="00745E4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Sınavla ilgili maddelerinin görüşülmesi ve sorumluluk sınavları ile ilgili görevlerin tebliğ                 </w:t>
                        </w:r>
                      </w:p>
                    </w:txbxContent>
                  </v:textbox>
                </v:rect>
                <v:rect id="Rectangle 309" o:spid="_x0000_s1037" style="position:absolute;left:75418;top:14648;width:506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s2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88UrNsYAAADcAAAA&#10;DwAAAAAAAAAAAAAAAAAHAgAAZHJzL2Rvd25yZXYueG1sUEsFBgAAAAADAAMAtwAAAPoCAAAAAA==&#10;" filled="f" stroked="f">
                  <v:textbox inset="0,0,0,0">
                    <w:txbxContent>
                      <w:p w:rsidR="00150FBB" w:rsidRDefault="00745E4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0" o:spid="_x0000_s1038" style="position:absolute;left:10566;top:16758;width:708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R2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DnJhR2wgAAANwAAAAPAAAA&#10;AAAAAAAAAAAAAAcCAABkcnMvZG93bnJldi54bWxQSwUGAAAAAAMAAwC3AAAA9gIAAAAA&#10;" filled="f" stroked="f">
                  <v:textbox inset="0,0,0,0">
                    <w:txbxContent>
                      <w:p w:rsidR="00150FBB" w:rsidRDefault="00745E4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t>edilmesi</w:t>
                        </w:r>
                        <w:proofErr w:type="gramEnd"/>
                      </w:p>
                    </w:txbxContent>
                  </v:textbox>
                </v:rect>
                <v:rect id="Rectangle 2635" o:spid="_x0000_s1039" style="position:absolute;left:10566;top:18867;width:202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XxF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qazl1e4vQlPQK6vAAAA//8DAFBLAQItABQABgAIAAAAIQDb4fbL7gAAAIUBAAATAAAAAAAA&#10;AAAAAAAAAAAAAABbQ29udGVudF9UeXBlc10ueG1sUEsBAi0AFAAGAAgAAAAhAFr0LFu/AAAAFQEA&#10;AAsAAAAAAAAAAAAAAAAAHwEAAF9yZWxzLy5yZWxzUEsBAi0AFAAGAAgAAAAhALiRfEXHAAAA3QAA&#10;AA8AAAAAAAAAAAAAAAAABwIAAGRycy9kb3ducmV2LnhtbFBLBQYAAAAAAwADALcAAAD7AgAAAAA=&#10;" filled="f" stroked="f">
                  <v:textbox inset="0,0,0,0">
                    <w:txbxContent>
                      <w:p w:rsidR="00150FBB" w:rsidRDefault="00745E4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31</w:t>
                        </w:r>
                      </w:p>
                    </w:txbxContent>
                  </v:textbox>
                </v:rect>
                <v:rect id="Rectangle 2636" o:spid="_x0000_s1040" style="position:absolute;left:12090;top:18867;width:5725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" filled="f" stroked="f">
                  <v:textbox inset="0,0,0,0">
                    <w:txbxContent>
                      <w:p w:rsidR="00150FBB" w:rsidRDefault="00745E4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. Haftalık ders programı ve öğretim programı ile ilgili açıklamalar</w:t>
                        </w:r>
                      </w:p>
                    </w:txbxContent>
                  </v:textbox>
                </v:rect>
                <v:rect id="Rectangle 2637" o:spid="_x0000_s1041" style="position:absolute;left:10566;top:20976;width:202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0ep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h+juD1JjwBOX8CAAD//wMAUEsBAi0AFAAGAAgAAAAhANvh9svuAAAAhQEAABMAAAAAAAAA&#10;AAAAAAAAAAAAAFtDb250ZW50X1R5cGVzXS54bWxQSwECLQAUAAYACAAAACEAWvQsW78AAAAVAQAA&#10;CwAAAAAAAAAAAAAAAAAfAQAAX3JlbHMvLnJlbHNQSwECLQAUAAYACAAAACEAJw9HqcYAAADdAAAA&#10;DwAAAAAAAAAAAAAAAAAHAgAAZHJzL2Rvd25yZXYueG1sUEsFBgAAAAADAAMAtwAAAPoCAAAAAA==&#10;" filled="f" stroked="f">
                  <v:textbox inset="0,0,0,0">
                    <w:txbxContent>
                      <w:p w:rsidR="00150FBB" w:rsidRDefault="00745E4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32</w:t>
                        </w:r>
                      </w:p>
                    </w:txbxContent>
                  </v:textbox>
                </v:rect>
                <v:rect id="Rectangle 2638" o:spid="_x0000_s1042" style="position:absolute;left:12090;top:20976;width:42918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" filled="f" stroked="f">
                  <v:textbox inset="0,0,0,0">
                    <w:txbxContent>
                      <w:p w:rsidR="00150FBB" w:rsidRDefault="00745E4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. Bayrak törenleri ile ilgili hususların görüşülmesi</w:t>
                        </w:r>
                      </w:p>
                    </w:txbxContent>
                  </v:textbox>
                </v:rect>
                <v:rect id="Rectangle 2639" o:spid="_x0000_s1043" style="position:absolute;left:10566;top:23087;width:202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" filled="f" stroked="f">
                  <v:textbox inset="0,0,0,0">
                    <w:txbxContent>
                      <w:p w:rsidR="00150FBB" w:rsidRDefault="00745E4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33</w:t>
                        </w:r>
                      </w:p>
                    </w:txbxContent>
                  </v:textbox>
                </v:rect>
                <v:rect id="Rectangle 2640" o:spid="_x0000_s1044" style="position:absolute;left:12090;top:23087;width:47359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" filled="f" stroked="f">
                  <v:textbox inset="0,0,0,0">
                    <w:txbxContent>
                      <w:p w:rsidR="00150FBB" w:rsidRDefault="00745E4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. Öğretmen sevk rapor ve izin işlemlerinin görüşülmesi</w:t>
                        </w:r>
                      </w:p>
                    </w:txbxContent>
                  </v:textbox>
                </v:rect>
                <v:rect id="Rectangle 2641" o:spid="_x0000_s1045" style="position:absolute;left:10566;top:25197;width:20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Ak7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7SeDvTXgCcv0LAAD//wMAUEsBAi0AFAAGAAgAAAAhANvh9svuAAAAhQEAABMAAAAAAAAA&#10;AAAAAAAAAAAAAFtDb250ZW50X1R5cGVzXS54bWxQSwECLQAUAAYACAAAACEAWvQsW78AAAAVAQAA&#10;CwAAAAAAAAAAAAAAAAAfAQAAX3JlbHMvLnJlbHNQSwECLQAUAAYACAAAACEAn6wJO8YAAADdAAAA&#10;DwAAAAAAAAAAAAAAAAAHAgAAZHJzL2Rvd25yZXYueG1sUEsFBgAAAAADAAMAtwAAAPoCAAAAAA==&#10;" filled="f" stroked="f">
                  <v:textbox inset="0,0,0,0">
                    <w:txbxContent>
                      <w:p w:rsidR="00150FBB" w:rsidRDefault="00745E4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34</w:t>
                        </w:r>
                      </w:p>
                    </w:txbxContent>
                  </v:textbox>
                </v:rect>
                <v:rect id="Rectangle 2642" o:spid="_x0000_s1046" style="position:absolute;left:12090;top:25197;width:4482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" filled="f" stroked="f">
                  <v:textbox inset="0,0,0,0">
                    <w:txbxContent>
                      <w:p w:rsidR="00150FBB" w:rsidRDefault="00745E4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. İşletmelerde/Okulda beceri eğitiminin görüşülmesi</w:t>
                        </w:r>
                      </w:p>
                    </w:txbxContent>
                  </v:textbox>
                </v:rect>
                <v:rect id="Rectangle 2643" o:spid="_x0000_s1047" style="position:absolute;left:10566;top:27306;width:202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jLX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az1xe4vQlPQK6vAAAA//8DAFBLAQItABQABgAIAAAAIQDb4fbL7gAAAIUBAAATAAAAAAAA&#10;AAAAAAAAAAAAAABbQ29udGVudF9UeXBlc10ueG1sUEsBAi0AFAAGAAgAAAAhAFr0LFu/AAAAFQEA&#10;AAsAAAAAAAAAAAAAAAAAHwEAAF9yZWxzLy5yZWxzUEsBAi0AFAAGAAgAAAAhAAAyMtfHAAAA3QAA&#10;AA8AAAAAAAAAAAAAAAAABwIAAGRycy9kb3ducmV2LnhtbFBLBQYAAAAAAwADALcAAAD7AgAAAAA=&#10;" filled="f" stroked="f">
                  <v:textbox inset="0,0,0,0">
                    <w:txbxContent>
                      <w:p w:rsidR="00150FBB" w:rsidRDefault="00745E4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35</w:t>
                        </w:r>
                      </w:p>
                    </w:txbxContent>
                  </v:textbox>
                </v:rect>
                <v:rect id="Rectangle 2644" o:spid="_x0000_s1048" style="position:absolute;left:12090;top:27306;width:1855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6qj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" filled="f" stroked="f">
                  <v:textbox inset="0,0,0,0">
                    <w:txbxContent>
                      <w:p w:rsidR="00150FBB" w:rsidRDefault="00745E4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. Dilek ve Temenniler</w:t>
                        </w:r>
                      </w:p>
                    </w:txbxContent>
                  </v:textbox>
                </v:rect>
                <v:rect id="Rectangle 2646" o:spid="_x0000_s1049" style="position:absolute;left:10566;top:29416;width:20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" filled="f" stroked="f">
                  <v:textbox inset="0,0,0,0">
                    <w:txbxContent>
                      <w:p w:rsidR="00150FBB" w:rsidRDefault="00745E4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36</w:t>
                        </w:r>
                      </w:p>
                    </w:txbxContent>
                  </v:textbox>
                </v:rect>
                <v:rect id="Rectangle 2647" o:spid="_x0000_s1050" style="position:absolute;left:12090;top:29416;width:821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TTUxgAAAN0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MBh+juD1JjwBOX8CAAD//wMAUEsBAi0AFAAGAAgAAAAhANvh9svuAAAAhQEAABMAAAAAAAAA&#10;AAAAAAAAAAAAAFtDb250ZW50X1R5cGVzXS54bWxQSwECLQAUAAYACAAAACEAWvQsW78AAAAVAQAA&#10;CwAAAAAAAAAAAAAAAAAfAQAAX3JlbHMvLnJlbHNQSwECLQAUAAYACAAAACEAfwk01MYAAADdAAAA&#10;DwAAAAAAAAAAAAAAAAAHAgAAZHJzL2Rvd25yZXYueG1sUEsFBgAAAAADAAMAtwAAAPoCAAAAAA==&#10;" filled="f" stroked="f">
                  <v:textbox inset="0,0,0,0">
                    <w:txbxContent>
                      <w:p w:rsidR="00150FBB" w:rsidRDefault="00745E4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. Kapanış</w:t>
                        </w:r>
                      </w:p>
                    </w:txbxContent>
                  </v:textbox>
                </v:rect>
                <v:rect id="Rectangle 317" o:spid="_x0000_s1051" style="position:absolute;left:10566;top:31450;width:50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    <v:textbox inset="0,0,0,0">
                    <w:txbxContent>
                      <w:p w:rsidR="00150FBB" w:rsidRDefault="00745E4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8" o:spid="_x0000_s1052" style="position:absolute;left:10566;top:33454;width:50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:rsidR="00150FBB" w:rsidRDefault="00745E4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9" o:spid="_x0000_s1053" style="position:absolute;left:5423;top:3555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    <v:textbox inset="0,0,0,0">
                    <w:txbxContent>
                      <w:p w:rsidR="00150FBB" w:rsidRDefault="00745E4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4" o:spid="_x0000_s1054" style="position:absolute;left:-282638;top:-22994;width:760260;height:6874;rotation:-360446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" filled="f" stroked="f">
                  <v:textbox inset="0,0,0,0">
                    <w:txbxContent>
                      <w:p w:rsidR="00150FBB" w:rsidRDefault="00745E4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88"/>
                          </w:rPr>
                          <w:t>1427996155 - 1427996155 - 1427996155 - 142799615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150FBB">
      <w:footerReference w:type="even" r:id="rId8"/>
      <w:footerReference w:type="default" r:id="rId9"/>
      <w:footerReference w:type="first" r:id="rId10"/>
      <w:pgSz w:w="11906" w:h="16838"/>
      <w:pgMar w:top="790" w:right="823" w:bottom="2160" w:left="81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E46" w:rsidRDefault="00745E46">
      <w:pPr>
        <w:spacing w:after="0" w:line="240" w:lineRule="auto"/>
      </w:pPr>
      <w:r>
        <w:separator/>
      </w:r>
    </w:p>
  </w:endnote>
  <w:endnote w:type="continuationSeparator" w:id="0">
    <w:p w:rsidR="00745E46" w:rsidRDefault="0074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FBB" w:rsidRDefault="00745E46">
    <w:pPr>
      <w:spacing w:after="0" w:line="259" w:lineRule="auto"/>
      <w:ind w:left="-810" w:right="23" w:firstLine="0"/>
      <w:jc w:val="left"/>
    </w:pP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533400</wp:posOffset>
              </wp:positionH>
              <wp:positionV relativeFrom="page">
                <wp:posOffset>9762910</wp:posOffset>
              </wp:positionV>
              <wp:extent cx="6489700" cy="935558"/>
              <wp:effectExtent l="0" t="0" r="0" b="0"/>
              <wp:wrapSquare wrapText="bothSides"/>
              <wp:docPr id="3088" name="Group 30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9700" cy="935558"/>
                        <a:chOff x="0" y="0"/>
                        <a:chExt cx="6489700" cy="935558"/>
                      </a:xfrm>
                    </wpg:grpSpPr>
                    <wps:wsp>
                      <wps:cNvPr id="3100" name="Rectangle 3100"/>
                      <wps:cNvSpPr/>
                      <wps:spPr>
                        <a:xfrm>
                          <a:off x="3178556" y="855548"/>
                          <a:ext cx="59119" cy="1064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50FBB" w:rsidRDefault="00745E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 w:val="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b w:val="0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01" name="Rectangle 3101"/>
                      <wps:cNvSpPr/>
                      <wps:spPr>
                        <a:xfrm>
                          <a:off x="3223006" y="855548"/>
                          <a:ext cx="91989" cy="1064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50FBB" w:rsidRDefault="00745E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 w:val="0"/>
                                <w:sz w:val="14"/>
                              </w:rPr>
                              <w:t xml:space="preserve"> /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02" name="Rectangle 3102"/>
                      <wps:cNvSpPr/>
                      <wps:spPr>
                        <a:xfrm>
                          <a:off x="3292170" y="855548"/>
                          <a:ext cx="59119" cy="1064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50FBB" w:rsidRDefault="00745E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NUMPAGES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 w:val="0"/>
                                <w:sz w:val="14"/>
                              </w:rPr>
                              <w:t>3</w:t>
                            </w:r>
                            <w:r>
                              <w:rPr>
                                <w:b w:val="0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89" name="Shape 3089"/>
                      <wps:cNvSpPr/>
                      <wps:spPr>
                        <a:xfrm>
                          <a:off x="0" y="230467"/>
                          <a:ext cx="6477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93" name="Rectangle 3093"/>
                      <wps:cNvSpPr/>
                      <wps:spPr>
                        <a:xfrm>
                          <a:off x="25400" y="266700"/>
                          <a:ext cx="3584456" cy="1368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50FBB" w:rsidRDefault="00745E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 w:val="0"/>
                                <w:sz w:val="18"/>
                              </w:rPr>
                              <w:t>Yenişehir Mah. Özgürlük Caddesi. No:4 Merkez/BİNGÖL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90" name="Shape 3090"/>
                      <wps:cNvSpPr/>
                      <wps:spPr>
                        <a:xfrm>
                          <a:off x="609473" y="497167"/>
                          <a:ext cx="8100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0006">
                              <a:moveTo>
                                <a:pt x="0" y="0"/>
                              </a:moveTo>
                              <a:lnTo>
                                <a:pt x="810006" y="0"/>
                              </a:lnTo>
                            </a:path>
                          </a:pathLst>
                        </a:custGeom>
                        <a:ln w="7620" cap="flat">
                          <a:miter lim="127000"/>
                        </a:ln>
                      </wps:spPr>
                      <wps:style>
                        <a:lnRef idx="1">
                          <a:srgbClr val="0000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94" name="Rectangle 3094"/>
                      <wps:cNvSpPr/>
                      <wps:spPr>
                        <a:xfrm>
                          <a:off x="25400" y="381000"/>
                          <a:ext cx="776817" cy="1368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50FBB" w:rsidRDefault="00745E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 w:val="0"/>
                                <w:sz w:val="18"/>
                              </w:rPr>
                              <w:t xml:space="preserve">Kep Adresi: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95" name="Rectangle 3095"/>
                      <wps:cNvSpPr/>
                      <wps:spPr>
                        <a:xfrm>
                          <a:off x="609473" y="381000"/>
                          <a:ext cx="1077359" cy="1368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50FBB" w:rsidRDefault="00745E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 w:val="0"/>
                                <w:color w:val="0000FF"/>
                                <w:sz w:val="18"/>
                              </w:rPr>
                              <w:t>meb@hs01.kep.tr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96" name="Rectangle 3096"/>
                      <wps:cNvSpPr/>
                      <wps:spPr>
                        <a:xfrm>
                          <a:off x="4749673" y="266700"/>
                          <a:ext cx="1537216" cy="1368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50FBB" w:rsidRDefault="00745E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 w:val="0"/>
                                <w:sz w:val="18"/>
                              </w:rPr>
                              <w:t xml:space="preserve">Bilgi </w:t>
                            </w:r>
                            <w:proofErr w:type="spellStart"/>
                            <w:proofErr w:type="gramStart"/>
                            <w:r>
                              <w:rPr>
                                <w:b w:val="0"/>
                                <w:sz w:val="18"/>
                              </w:rPr>
                              <w:t>için:Emrah</w:t>
                            </w:r>
                            <w:proofErr w:type="spellEnd"/>
                            <w:proofErr w:type="gramEnd"/>
                            <w:r>
                              <w:rPr>
                                <w:b w:val="0"/>
                                <w:sz w:val="18"/>
                              </w:rPr>
                              <w:t xml:space="preserve"> ERTAŞ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97" name="Rectangle 3097"/>
                      <wps:cNvSpPr/>
                      <wps:spPr>
                        <a:xfrm>
                          <a:off x="5594350" y="381000"/>
                          <a:ext cx="413795" cy="1368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50FBB" w:rsidRDefault="00745E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 w:val="0"/>
                                <w:sz w:val="18"/>
                              </w:rPr>
                              <w:t>Müdür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99" name="Rectangle 3099"/>
                      <wps:cNvSpPr/>
                      <wps:spPr>
                        <a:xfrm>
                          <a:off x="2047748" y="0"/>
                          <a:ext cx="3166860" cy="1368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50FBB" w:rsidRDefault="00745E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 w:val="0"/>
                                <w:color w:val="FF0000"/>
                                <w:sz w:val="18"/>
                              </w:rPr>
                              <w:t>Bu belge, güvenli elektronik imza ile imzalanmıştır.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92" name="Rectangle 3092"/>
                      <wps:cNvSpPr/>
                      <wps:spPr>
                        <a:xfrm>
                          <a:off x="25400" y="114300"/>
                          <a:ext cx="4197093" cy="1368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50FBB" w:rsidRDefault="00745E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 w:val="0"/>
                                <w:sz w:val="18"/>
                              </w:rPr>
                              <w:t>Doğrulama Kodu: 69EA6E0D-CE95-44B8-A28D-CE41CFAB6AE0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98" name="Rectangle 3098"/>
                      <wps:cNvSpPr/>
                      <wps:spPr>
                        <a:xfrm>
                          <a:off x="3876929" y="114300"/>
                          <a:ext cx="3458128" cy="1368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50FBB" w:rsidRDefault="00745E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 w:val="0"/>
                                <w:sz w:val="18"/>
                              </w:rPr>
                              <w:t>Doğrulama Adresi: https://www.turkiye.gov.tr/meb-ebys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91" name="Picture 309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18200" y="230467"/>
                          <a:ext cx="571500" cy="571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88" style="width:511pt;height:73.666pt;position:absolute;mso-position-horizontal-relative:page;mso-position-horizontal:absolute;margin-left:42pt;mso-position-vertical-relative:page;margin-top:768.733pt;" coordsize="64897,9355">
              <v:rect id="Rectangle 3100" style="position:absolute;width:591;height:1064;left:31785;top:8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fldSimple w:instr=" PAGE   \* MERGEFORMAT "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4"/>
                          </w:rPr>
                          <w:t xml:space="preserve">1</w:t>
                        </w:r>
                      </w:fldSimple>
                    </w:p>
                  </w:txbxContent>
                </v:textbox>
              </v:rect>
              <v:rect id="Rectangle 3101" style="position:absolute;width:919;height:1064;left:32230;top:8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0"/>
                          <w:sz w:val="14"/>
                        </w:rPr>
                        <w:t xml:space="preserve"> / </w:t>
                      </w:r>
                    </w:p>
                  </w:txbxContent>
                </v:textbox>
              </v:rect>
              <v:rect id="Rectangle 3102" style="position:absolute;width:591;height:1064;left:32921;top:8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fldSimple w:instr=" NUMPAGES   \* MERGEFORMAT "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4"/>
                          </w:rPr>
                          <w:t xml:space="preserve">3</w:t>
                        </w:r>
                      </w:fldSimple>
                    </w:p>
                  </w:txbxContent>
                </v:textbox>
              </v:rect>
              <v:shape id="Shape 3089" style="position:absolute;width:64770;height:0;left:0;top:2304;" coordsize="6477000,0" path="m0,0l6477000,0">
                <v:stroke weight="0.5pt" endcap="flat" joinstyle="miter" miterlimit="10" on="true" color="#ff0000"/>
                <v:fill on="false" color="#000000" opacity="0"/>
              </v:shape>
              <v:rect id="Rectangle 3093" style="position:absolute;width:35844;height:1368;left:254;top:2667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0"/>
                          <w:sz w:val="18"/>
                        </w:rPr>
                        <w:t xml:space="preserve">Yenişehir Mah. Özgürlük Caddesi. No:4 Merkez/BİNGÖL</w:t>
                      </w:r>
                    </w:p>
                  </w:txbxContent>
                </v:textbox>
              </v:rect>
              <v:shape id="Shape 3090" style="position:absolute;width:8100;height:0;left:6094;top:4971;" coordsize="810006,0" path="m0,0l810006,0">
                <v:stroke weight="0.6pt" endcap="flat" joinstyle="miter" miterlimit="10" on="true" color="#0000ff"/>
                <v:fill on="false" color="#000000" opacity="0"/>
              </v:shape>
              <v:rect id="Rectangle 3094" style="position:absolute;width:7768;height:1368;left:254;top:381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0"/>
                          <w:sz w:val="18"/>
                        </w:rPr>
                        <w:t xml:space="preserve">Kep Adresi: </w:t>
                      </w:r>
                    </w:p>
                  </w:txbxContent>
                </v:textbox>
              </v:rect>
              <v:rect id="Rectangle 3095" style="position:absolute;width:10773;height:1368;left:6094;top:381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0"/>
                          <w:color w:val="0000ff"/>
                          <w:sz w:val="18"/>
                        </w:rPr>
                        <w:t xml:space="preserve">meb@hs01.kep.tr</w:t>
                      </w:r>
                    </w:p>
                  </w:txbxContent>
                </v:textbox>
              </v:rect>
              <v:rect id="Rectangle 3096" style="position:absolute;width:15372;height:1368;left:47496;top:2667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0"/>
                          <w:sz w:val="18"/>
                        </w:rPr>
                        <w:t xml:space="preserve">Bilgi için:Emrah ERTAŞ</w:t>
                      </w:r>
                    </w:p>
                  </w:txbxContent>
                </v:textbox>
              </v:rect>
              <v:rect id="Rectangle 3097" style="position:absolute;width:4137;height:1368;left:55943;top:381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0"/>
                          <w:sz w:val="18"/>
                        </w:rPr>
                        <w:t xml:space="preserve">Müdür</w:t>
                      </w:r>
                    </w:p>
                  </w:txbxContent>
                </v:textbox>
              </v:rect>
              <v:rect id="Rectangle 3099" style="position:absolute;width:31668;height:1368;left:20477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0"/>
                          <w:color w:val="ff0000"/>
                          <w:sz w:val="18"/>
                        </w:rPr>
                        <w:t xml:space="preserve">Bu belge, güvenli elektronik imza ile imzalanmıştır.</w:t>
                      </w:r>
                    </w:p>
                  </w:txbxContent>
                </v:textbox>
              </v:rect>
              <v:rect id="Rectangle 3092" style="position:absolute;width:41970;height:1368;left:254;top:114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0"/>
                          <w:sz w:val="18"/>
                        </w:rPr>
                        <w:t xml:space="preserve">Doğrulama Kodu: 69EA6E0D-CE95-44B8-A28D-CE41CFAB6AE0</w:t>
                      </w:r>
                    </w:p>
                  </w:txbxContent>
                </v:textbox>
              </v:rect>
              <v:rect id="Rectangle 3098" style="position:absolute;width:34581;height:1368;left:38769;top:114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0"/>
                          <w:sz w:val="18"/>
                        </w:rPr>
                        <w:t xml:space="preserve">Doğrulama Adresi: https://www.turkiye.gov.tr/meb-ebys</w:t>
                      </w:r>
                    </w:p>
                  </w:txbxContent>
                </v:textbox>
              </v:rect>
              <v:shape id="Picture 3091" style="position:absolute;width:5715;height:5715;left:59182;top:2304;" filled="f">
                <v:imagedata r:id="rId5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FBB" w:rsidRDefault="00745E46">
    <w:pPr>
      <w:spacing w:after="0" w:line="259" w:lineRule="auto"/>
      <w:ind w:left="-810" w:right="23" w:firstLine="0"/>
      <w:jc w:val="left"/>
    </w:pP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533400</wp:posOffset>
              </wp:positionH>
              <wp:positionV relativeFrom="page">
                <wp:posOffset>9762910</wp:posOffset>
              </wp:positionV>
              <wp:extent cx="6489700" cy="935558"/>
              <wp:effectExtent l="0" t="0" r="0" b="0"/>
              <wp:wrapSquare wrapText="bothSides"/>
              <wp:docPr id="3069" name="Group 30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9700" cy="935558"/>
                        <a:chOff x="0" y="0"/>
                        <a:chExt cx="6489700" cy="935558"/>
                      </a:xfrm>
                    </wpg:grpSpPr>
                    <wps:wsp>
                      <wps:cNvPr id="3081" name="Rectangle 3081"/>
                      <wps:cNvSpPr/>
                      <wps:spPr>
                        <a:xfrm>
                          <a:off x="3178556" y="855548"/>
                          <a:ext cx="59119" cy="1064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50FBB" w:rsidRDefault="00745E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E26C5E" w:rsidRPr="00E26C5E">
                              <w:rPr>
                                <w:b w:val="0"/>
                                <w:noProof/>
                                <w:sz w:val="14"/>
                              </w:rPr>
                              <w:t>1</w:t>
                            </w:r>
                            <w:r>
                              <w:rPr>
                                <w:b w:val="0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82" name="Rectangle 3082"/>
                      <wps:cNvSpPr/>
                      <wps:spPr>
                        <a:xfrm>
                          <a:off x="3223006" y="855548"/>
                          <a:ext cx="91989" cy="1064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50FBB" w:rsidRDefault="00745E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 w:val="0"/>
                                <w:sz w:val="14"/>
                              </w:rPr>
                              <w:t xml:space="preserve"> /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83" name="Rectangle 3083"/>
                      <wps:cNvSpPr/>
                      <wps:spPr>
                        <a:xfrm>
                          <a:off x="3292170" y="855548"/>
                          <a:ext cx="59119" cy="1064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50FBB" w:rsidRDefault="00745E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NUMPAGES   \* MERGEFORMAT </w:instrText>
                            </w:r>
                            <w:r>
                              <w:fldChar w:fldCharType="separate"/>
                            </w:r>
                            <w:r w:rsidR="00E26C5E" w:rsidRPr="00E26C5E">
                              <w:rPr>
                                <w:b w:val="0"/>
                                <w:noProof/>
                                <w:sz w:val="14"/>
                              </w:rPr>
                              <w:t>3</w:t>
                            </w:r>
                            <w:r>
                              <w:rPr>
                                <w:b w:val="0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70" name="Shape 3070"/>
                      <wps:cNvSpPr/>
                      <wps:spPr>
                        <a:xfrm>
                          <a:off x="0" y="230467"/>
                          <a:ext cx="6477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4" name="Rectangle 3074"/>
                      <wps:cNvSpPr/>
                      <wps:spPr>
                        <a:xfrm>
                          <a:off x="25400" y="266700"/>
                          <a:ext cx="3584456" cy="1368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50FBB" w:rsidRDefault="00745E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 w:val="0"/>
                                <w:sz w:val="18"/>
                              </w:rPr>
                              <w:t>Yenişehir Mah. Özgürlük Caddesi. No:4 Merkez/BİNGÖL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71" name="Shape 3071"/>
                      <wps:cNvSpPr/>
                      <wps:spPr>
                        <a:xfrm>
                          <a:off x="609473" y="497167"/>
                          <a:ext cx="8100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0006">
                              <a:moveTo>
                                <a:pt x="0" y="0"/>
                              </a:moveTo>
                              <a:lnTo>
                                <a:pt x="810006" y="0"/>
                              </a:lnTo>
                            </a:path>
                          </a:pathLst>
                        </a:custGeom>
                        <a:ln w="7620" cap="flat">
                          <a:miter lim="127000"/>
                        </a:ln>
                      </wps:spPr>
                      <wps:style>
                        <a:lnRef idx="1">
                          <a:srgbClr val="0000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5" name="Rectangle 3075"/>
                      <wps:cNvSpPr/>
                      <wps:spPr>
                        <a:xfrm>
                          <a:off x="25400" y="381000"/>
                          <a:ext cx="776817" cy="1368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50FBB" w:rsidRDefault="00745E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 w:val="0"/>
                                <w:sz w:val="18"/>
                              </w:rPr>
                              <w:t xml:space="preserve">Kep Adresi: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76" name="Rectangle 3076"/>
                      <wps:cNvSpPr/>
                      <wps:spPr>
                        <a:xfrm>
                          <a:off x="609473" y="381000"/>
                          <a:ext cx="1077359" cy="1368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50FBB" w:rsidRDefault="00745E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 w:val="0"/>
                                <w:color w:val="0000FF"/>
                                <w:sz w:val="18"/>
                              </w:rPr>
                              <w:t>meb@hs01.kep.tr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77" name="Rectangle 3077"/>
                      <wps:cNvSpPr/>
                      <wps:spPr>
                        <a:xfrm>
                          <a:off x="4749673" y="266700"/>
                          <a:ext cx="1537216" cy="1368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50FBB" w:rsidRDefault="00745E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 w:val="0"/>
                                <w:sz w:val="18"/>
                              </w:rPr>
                              <w:t xml:space="preserve">Bilgi </w:t>
                            </w:r>
                            <w:proofErr w:type="spellStart"/>
                            <w:proofErr w:type="gramStart"/>
                            <w:r>
                              <w:rPr>
                                <w:b w:val="0"/>
                                <w:sz w:val="18"/>
                              </w:rPr>
                              <w:t>için:Emrah</w:t>
                            </w:r>
                            <w:proofErr w:type="spellEnd"/>
                            <w:proofErr w:type="gramEnd"/>
                            <w:r>
                              <w:rPr>
                                <w:b w:val="0"/>
                                <w:sz w:val="18"/>
                              </w:rPr>
                              <w:t xml:space="preserve"> ERTAŞ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78" name="Rectangle 3078"/>
                      <wps:cNvSpPr/>
                      <wps:spPr>
                        <a:xfrm>
                          <a:off x="5594350" y="381000"/>
                          <a:ext cx="413795" cy="1368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50FBB" w:rsidRDefault="00745E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 w:val="0"/>
                                <w:sz w:val="18"/>
                              </w:rPr>
                              <w:t>Müdür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80" name="Rectangle 3080"/>
                      <wps:cNvSpPr/>
                      <wps:spPr>
                        <a:xfrm>
                          <a:off x="2047748" y="0"/>
                          <a:ext cx="3166860" cy="1368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50FBB" w:rsidRDefault="00745E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 w:val="0"/>
                                <w:color w:val="FF0000"/>
                                <w:sz w:val="18"/>
                              </w:rPr>
                              <w:t>Bu belge, güvenli elektronik imza ile imzalanmıştır.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73" name="Rectangle 3073"/>
                      <wps:cNvSpPr/>
                      <wps:spPr>
                        <a:xfrm>
                          <a:off x="25400" y="114300"/>
                          <a:ext cx="4197093" cy="1368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50FBB" w:rsidRDefault="00745E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 w:val="0"/>
                                <w:sz w:val="18"/>
                              </w:rPr>
                              <w:t>Doğrulama Kodu: 69EA6E0D-CE95-44B8-A28D-CE41CFAB6AE0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79" name="Rectangle 3079"/>
                      <wps:cNvSpPr/>
                      <wps:spPr>
                        <a:xfrm>
                          <a:off x="3876929" y="114300"/>
                          <a:ext cx="3458128" cy="1368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50FBB" w:rsidRDefault="00745E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 w:val="0"/>
                                <w:sz w:val="18"/>
                              </w:rPr>
                              <w:t>Doğrulama Adresi: https://www.turkiye.gov.tr/meb-ebys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72" name="Picture 30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18200" y="230467"/>
                          <a:ext cx="571500" cy="571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3069" o:spid="_x0000_s1070" style="position:absolute;left:0;text-align:left;margin-left:42pt;margin-top:768.75pt;width:511pt;height:73.65pt;z-index:251659264;mso-position-horizontal-relative:page;mso-position-vertical-relative:page" coordsize="64897,935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">
              <v:rect id="Rectangle 3081" o:spid="_x0000_s1071" style="position:absolute;left:31785;top:8555;width:591;height:1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" filled="f" stroked="f">
                <v:textbox inset="0,0,0,0">
                  <w:txbxContent>
                    <w:p w:rsidR="00150FBB" w:rsidRDefault="00745E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E26C5E" w:rsidRPr="00E26C5E">
                        <w:rPr>
                          <w:b w:val="0"/>
                          <w:noProof/>
                          <w:sz w:val="14"/>
                        </w:rPr>
                        <w:t>1</w:t>
                      </w:r>
                      <w:r>
                        <w:rPr>
                          <w:b w:val="0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rect id="Rectangle 3082" o:spid="_x0000_s1072" style="position:absolute;left:32230;top:8555;width:919;height:1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xSXxgAAAN0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ZREsP/m/AE5PoPAAD//wMAUEsBAi0AFAAGAAgAAAAhANvh9svuAAAAhQEAABMAAAAAAAAA&#10;AAAAAAAAAAAAAFtDb250ZW50X1R5cGVzXS54bWxQSwECLQAUAAYACAAAACEAWvQsW78AAAAVAQAA&#10;CwAAAAAAAAAAAAAAAAAfAQAAX3JlbHMvLnJlbHNQSwECLQAUAAYACAAAACEAylcUl8YAAADdAAAA&#10;DwAAAAAAAAAAAAAAAAAHAgAAZHJzL2Rvd25yZXYueG1sUEsFBgAAAAADAAMAtwAAAPoCAAAAAA==&#10;" filled="f" stroked="f">
                <v:textbox inset="0,0,0,0">
                  <w:txbxContent>
                    <w:p w:rsidR="00150FBB" w:rsidRDefault="00745E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 w:val="0"/>
                          <w:sz w:val="14"/>
                        </w:rPr>
                        <w:t xml:space="preserve"> / </w:t>
                      </w:r>
                    </w:p>
                  </w:txbxContent>
                </v:textbox>
              </v:rect>
              <v:rect id="Rectangle 3083" o:spid="_x0000_s1073" style="position:absolute;left:32921;top:8555;width:591;height:1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" filled="f" stroked="f">
                <v:textbox inset="0,0,0,0">
                  <w:txbxContent>
                    <w:p w:rsidR="00150FBB" w:rsidRDefault="00745E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="00E26C5E" w:rsidRPr="00E26C5E">
                        <w:rPr>
                          <w:b w:val="0"/>
                          <w:noProof/>
                          <w:sz w:val="14"/>
                        </w:rPr>
                        <w:t>3</w:t>
                      </w:r>
                      <w:r>
                        <w:rPr>
                          <w:b w:val="0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 id="Shape 3070" o:spid="_x0000_s1074" style="position:absolute;top:2304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" path="m,l6477000,e" filled="f" strokecolor="red" strokeweight=".5pt">
                <v:stroke miterlimit="83231f" joinstyle="miter"/>
                <v:path arrowok="t" textboxrect="0,0,6477000,0"/>
              </v:shape>
              <v:rect id="Rectangle 3074" o:spid="_x0000_s1075" style="position:absolute;left:254;top:2667;width:35844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1lfxwAAAN0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SvU7g/014AnLxBwAA//8DAFBLAQItABQABgAIAAAAIQDb4fbL7gAAAIUBAAATAAAAAAAA&#10;AAAAAAAAAAAAAABbQ29udGVudF9UeXBlc10ueG1sUEsBAi0AFAAGAAgAAAAhAFr0LFu/AAAAFQEA&#10;AAsAAAAAAAAAAAAAAAAAHwEAAF9yZWxzLy5yZWxzUEsBAi0AFAAGAAgAAAAhAB8nWV/HAAAA3QAA&#10;AA8AAAAAAAAAAAAAAAAABwIAAGRycy9kb3ducmV2LnhtbFBLBQYAAAAAAwADALcAAAD7AgAAAAA=&#10;" filled="f" stroked="f">
                <v:textbox inset="0,0,0,0">
                  <w:txbxContent>
                    <w:p w:rsidR="00150FBB" w:rsidRDefault="00745E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 w:val="0"/>
                          <w:sz w:val="18"/>
                        </w:rPr>
                        <w:t>Yenişehir Mah. Özgürlük Caddesi. No:4 Merkez/BİNGÖL</w:t>
                      </w:r>
                    </w:p>
                  </w:txbxContent>
                </v:textbox>
              </v:rect>
              <v:shape id="Shape 3071" o:spid="_x0000_s1076" style="position:absolute;left:6094;top:4971;width:8100;height:0;visibility:visible;mso-wrap-style:square;v-text-anchor:top" coordsize="8100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" path="m,l810006,e" filled="f" strokecolor="blue" strokeweight=".6pt">
                <v:stroke miterlimit="83231f" joinstyle="miter"/>
                <v:path arrowok="t" textboxrect="0,0,810006,0"/>
              </v:shape>
              <v:rect id="Rectangle 3075" o:spid="_x0000_s1077" style="position:absolute;left:254;top:3810;width:7768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/zE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SvU7g/014AnLxBwAA//8DAFBLAQItABQABgAIAAAAIQDb4fbL7gAAAIUBAAATAAAAAAAA&#10;AAAAAAAAAAAAAABbQ29udGVudF9UeXBlc10ueG1sUEsBAi0AFAAGAAgAAAAhAFr0LFu/AAAAFQEA&#10;AAsAAAAAAAAAAAAAAAAAHwEAAF9yZWxzLy5yZWxzUEsBAi0AFAAGAAgAAAAhAHBr/MTHAAAA3QAA&#10;AA8AAAAAAAAAAAAAAAAABwIAAGRycy9kb3ducmV2LnhtbFBLBQYAAAAAAwADALcAAAD7AgAAAAA=&#10;" filled="f" stroked="f">
                <v:textbox inset="0,0,0,0">
                  <w:txbxContent>
                    <w:p w:rsidR="00150FBB" w:rsidRDefault="00745E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 w:val="0"/>
                          <w:sz w:val="18"/>
                        </w:rPr>
                        <w:t xml:space="preserve">Kep Adresi: </w:t>
                      </w:r>
                    </w:p>
                  </w:txbxContent>
                </v:textbox>
              </v:rect>
              <v:rect id="Rectangle 3076" o:spid="_x0000_s1078" style="position:absolute;left:6094;top:3810;width:10774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WKz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ibJbAp/b+ITkMsbAAAA//8DAFBLAQItABQABgAIAAAAIQDb4fbL7gAAAIUBAAATAAAAAAAA&#10;AAAAAAAAAAAAAABbQ29udGVudF9UeXBlc10ueG1sUEsBAi0AFAAGAAgAAAAhAFr0LFu/AAAAFQEA&#10;AAsAAAAAAAAAAAAAAAAAHwEAAF9yZWxzLy5yZWxzUEsBAi0AFAAGAAgAAAAhAIC5YrPHAAAA3QAA&#10;AA8AAAAAAAAAAAAAAAAABwIAAGRycy9kb3ducmV2LnhtbFBLBQYAAAAAAwADALcAAAD7AgAAAAA=&#10;" filled="f" stroked="f">
                <v:textbox inset="0,0,0,0">
                  <w:txbxContent>
                    <w:p w:rsidR="00150FBB" w:rsidRDefault="00745E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 w:val="0"/>
                          <w:color w:val="0000FF"/>
                          <w:sz w:val="18"/>
                        </w:rPr>
                        <w:t>meb@hs01.kep.tr</w:t>
                      </w:r>
                    </w:p>
                  </w:txbxContent>
                </v:textbox>
              </v:rect>
              <v:rect id="Rectangle 3077" o:spid="_x0000_s1079" style="position:absolute;left:47496;top:2667;width:15372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" filled="f" stroked="f">
                <v:textbox inset="0,0,0,0">
                  <w:txbxContent>
                    <w:p w:rsidR="00150FBB" w:rsidRDefault="00745E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 w:val="0"/>
                          <w:sz w:val="18"/>
                        </w:rPr>
                        <w:t xml:space="preserve">Bilgi </w:t>
                      </w:r>
                      <w:proofErr w:type="spellStart"/>
                      <w:proofErr w:type="gramStart"/>
                      <w:r>
                        <w:rPr>
                          <w:b w:val="0"/>
                          <w:sz w:val="18"/>
                        </w:rPr>
                        <w:t>için:Emrah</w:t>
                      </w:r>
                      <w:proofErr w:type="spellEnd"/>
                      <w:proofErr w:type="gramEnd"/>
                      <w:r>
                        <w:rPr>
                          <w:b w:val="0"/>
                          <w:sz w:val="18"/>
                        </w:rPr>
                        <w:t xml:space="preserve"> ERTAŞ</w:t>
                      </w:r>
                    </w:p>
                  </w:txbxContent>
                </v:textbox>
              </v:rect>
              <v:rect id="Rectangle 3078" o:spid="_x0000_s1080" style="position:absolute;left:55943;top:3810;width:4138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lNawgAAAN0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" filled="f" stroked="f">
                <v:textbox inset="0,0,0,0">
                  <w:txbxContent>
                    <w:p w:rsidR="00150FBB" w:rsidRDefault="00745E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 w:val="0"/>
                          <w:sz w:val="18"/>
                        </w:rPr>
                        <w:t>Müdür</w:t>
                      </w:r>
                    </w:p>
                  </w:txbxContent>
                </v:textbox>
              </v:rect>
              <v:rect id="Rectangle 3080" o:spid="_x0000_s1081" style="position:absolute;left:20477;width:31669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" filled="f" stroked="f">
                <v:textbox inset="0,0,0,0">
                  <w:txbxContent>
                    <w:p w:rsidR="00150FBB" w:rsidRDefault="00745E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 w:val="0"/>
                          <w:color w:val="FF0000"/>
                          <w:sz w:val="18"/>
                        </w:rPr>
                        <w:t>Bu belge, güvenli elektronik imza ile imzalanmıştır.</w:t>
                      </w:r>
                    </w:p>
                  </w:txbxContent>
                </v:textbox>
              </v:rect>
              <v:rect id="Rectangle 3073" o:spid="_x0000_s1082" style="position:absolute;left:254;top:1143;width:4197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" filled="f" stroked="f">
                <v:textbox inset="0,0,0,0">
                  <w:txbxContent>
                    <w:p w:rsidR="00150FBB" w:rsidRDefault="00745E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 w:val="0"/>
                          <w:sz w:val="18"/>
                        </w:rPr>
                        <w:t>Doğrulama Kodu: 69EA6E0D-CE95-44B8-A28D-CE41CFAB6AE0</w:t>
                      </w:r>
                    </w:p>
                  </w:txbxContent>
                </v:textbox>
              </v:rect>
              <v:rect id="Rectangle 3079" o:spid="_x0000_s1083" style="position:absolute;left:38769;top:1143;width:34581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" filled="f" stroked="f">
                <v:textbox inset="0,0,0,0">
                  <w:txbxContent>
                    <w:p w:rsidR="00150FBB" w:rsidRDefault="00745E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 w:val="0"/>
                          <w:sz w:val="18"/>
                        </w:rPr>
                        <w:t>Doğrulama Adresi: https://www.turkiye.gov.tr/meb-ebys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72" o:spid="_x0000_s1084" type="#_x0000_t75" style="position:absolute;left:59182;top:2304;width:5715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FBB" w:rsidRDefault="00745E46">
    <w:pPr>
      <w:spacing w:after="0" w:line="259" w:lineRule="auto"/>
      <w:ind w:left="-810" w:right="23" w:firstLine="0"/>
      <w:jc w:val="left"/>
    </w:pP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533400</wp:posOffset>
              </wp:positionH>
              <wp:positionV relativeFrom="page">
                <wp:posOffset>9762910</wp:posOffset>
              </wp:positionV>
              <wp:extent cx="6489700" cy="935558"/>
              <wp:effectExtent l="0" t="0" r="0" b="0"/>
              <wp:wrapSquare wrapText="bothSides"/>
              <wp:docPr id="3050" name="Group 30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9700" cy="935558"/>
                        <a:chOff x="0" y="0"/>
                        <a:chExt cx="6489700" cy="935558"/>
                      </a:xfrm>
                    </wpg:grpSpPr>
                    <wps:wsp>
                      <wps:cNvPr id="3062" name="Rectangle 3062"/>
                      <wps:cNvSpPr/>
                      <wps:spPr>
                        <a:xfrm>
                          <a:off x="3178556" y="855548"/>
                          <a:ext cx="59119" cy="1064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50FBB" w:rsidRDefault="00745E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 w:val="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b w:val="0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3" name="Rectangle 3063"/>
                      <wps:cNvSpPr/>
                      <wps:spPr>
                        <a:xfrm>
                          <a:off x="3223006" y="855548"/>
                          <a:ext cx="91989" cy="1064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50FBB" w:rsidRDefault="00745E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 w:val="0"/>
                                <w:sz w:val="14"/>
                              </w:rPr>
                              <w:t xml:space="preserve"> /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4" name="Rectangle 3064"/>
                      <wps:cNvSpPr/>
                      <wps:spPr>
                        <a:xfrm>
                          <a:off x="3292170" y="855548"/>
                          <a:ext cx="59119" cy="1064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50FBB" w:rsidRDefault="00745E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NUMPAGES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 w:val="0"/>
                                <w:sz w:val="14"/>
                              </w:rPr>
                              <w:t>3</w:t>
                            </w:r>
                            <w:r>
                              <w:rPr>
                                <w:b w:val="0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1" name="Shape 3051"/>
                      <wps:cNvSpPr/>
                      <wps:spPr>
                        <a:xfrm>
                          <a:off x="0" y="230467"/>
                          <a:ext cx="6477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5" name="Rectangle 3055"/>
                      <wps:cNvSpPr/>
                      <wps:spPr>
                        <a:xfrm>
                          <a:off x="25400" y="266700"/>
                          <a:ext cx="3584456" cy="1368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50FBB" w:rsidRDefault="00745E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 w:val="0"/>
                                <w:sz w:val="18"/>
                              </w:rPr>
                              <w:t>Yenişehir Mah. Özgürlük Caddesi. No:4 Merkez/BİNGÖL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2" name="Shape 3052"/>
                      <wps:cNvSpPr/>
                      <wps:spPr>
                        <a:xfrm>
                          <a:off x="609473" y="497167"/>
                          <a:ext cx="8100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0006">
                              <a:moveTo>
                                <a:pt x="0" y="0"/>
                              </a:moveTo>
                              <a:lnTo>
                                <a:pt x="810006" y="0"/>
                              </a:lnTo>
                            </a:path>
                          </a:pathLst>
                        </a:custGeom>
                        <a:ln w="7620" cap="flat">
                          <a:miter lim="127000"/>
                        </a:ln>
                      </wps:spPr>
                      <wps:style>
                        <a:lnRef idx="1">
                          <a:srgbClr val="0000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6" name="Rectangle 3056"/>
                      <wps:cNvSpPr/>
                      <wps:spPr>
                        <a:xfrm>
                          <a:off x="25400" y="381000"/>
                          <a:ext cx="776817" cy="1368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50FBB" w:rsidRDefault="00745E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 w:val="0"/>
                                <w:sz w:val="18"/>
                              </w:rPr>
                              <w:t xml:space="preserve">Kep Adresi: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7" name="Rectangle 3057"/>
                      <wps:cNvSpPr/>
                      <wps:spPr>
                        <a:xfrm>
                          <a:off x="609473" y="381000"/>
                          <a:ext cx="1077359" cy="1368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50FBB" w:rsidRDefault="00745E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 w:val="0"/>
                                <w:color w:val="0000FF"/>
                                <w:sz w:val="18"/>
                              </w:rPr>
                              <w:t>meb@hs01.kep.tr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8" name="Rectangle 3058"/>
                      <wps:cNvSpPr/>
                      <wps:spPr>
                        <a:xfrm>
                          <a:off x="4749673" y="266700"/>
                          <a:ext cx="1537216" cy="1368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50FBB" w:rsidRDefault="00745E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 w:val="0"/>
                                <w:sz w:val="18"/>
                              </w:rPr>
                              <w:t xml:space="preserve">Bilgi </w:t>
                            </w:r>
                            <w:proofErr w:type="spellStart"/>
                            <w:proofErr w:type="gramStart"/>
                            <w:r>
                              <w:rPr>
                                <w:b w:val="0"/>
                                <w:sz w:val="18"/>
                              </w:rPr>
                              <w:t>için:Emrah</w:t>
                            </w:r>
                            <w:proofErr w:type="spellEnd"/>
                            <w:proofErr w:type="gramEnd"/>
                            <w:r>
                              <w:rPr>
                                <w:b w:val="0"/>
                                <w:sz w:val="18"/>
                              </w:rPr>
                              <w:t xml:space="preserve"> ERTAŞ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9" name="Rectangle 3059"/>
                      <wps:cNvSpPr/>
                      <wps:spPr>
                        <a:xfrm>
                          <a:off x="5594350" y="381000"/>
                          <a:ext cx="413795" cy="1368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50FBB" w:rsidRDefault="00745E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 w:val="0"/>
                                <w:sz w:val="18"/>
                              </w:rPr>
                              <w:t>Müdür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1" name="Rectangle 3061"/>
                      <wps:cNvSpPr/>
                      <wps:spPr>
                        <a:xfrm>
                          <a:off x="2047748" y="0"/>
                          <a:ext cx="3166860" cy="1368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50FBB" w:rsidRDefault="00745E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 w:val="0"/>
                                <w:color w:val="FF0000"/>
                                <w:sz w:val="18"/>
                              </w:rPr>
                              <w:t>Bu belge, güvenli elektronik imza ile imzalanmıştır.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4" name="Rectangle 3054"/>
                      <wps:cNvSpPr/>
                      <wps:spPr>
                        <a:xfrm>
                          <a:off x="25400" y="114300"/>
                          <a:ext cx="4197093" cy="1368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50FBB" w:rsidRDefault="00745E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 w:val="0"/>
                                <w:sz w:val="18"/>
                              </w:rPr>
                              <w:t>Doğrulama Kodu: 69EA6E0D-CE95-44B8-A28D-CE41CFAB6AE0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0" name="Rectangle 3060"/>
                      <wps:cNvSpPr/>
                      <wps:spPr>
                        <a:xfrm>
                          <a:off x="3876929" y="114300"/>
                          <a:ext cx="3458128" cy="1368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50FBB" w:rsidRDefault="00745E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 w:val="0"/>
                                <w:sz w:val="18"/>
                              </w:rPr>
                              <w:t>Doğrulama Adresi: https://www.turkiye.gov.tr/meb-ebys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53" name="Picture 30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18200" y="230467"/>
                          <a:ext cx="571500" cy="571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50" style="width:511pt;height:73.666pt;position:absolute;mso-position-horizontal-relative:page;mso-position-horizontal:absolute;margin-left:42pt;mso-position-vertical-relative:page;margin-top:768.733pt;" coordsize="64897,9355">
              <v:rect id="Rectangle 3062" style="position:absolute;width:591;height:1064;left:31785;top:8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fldSimple w:instr=" PAGE   \* MERGEFORMAT "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4"/>
                          </w:rPr>
                          <w:t xml:space="preserve">1</w:t>
                        </w:r>
                      </w:fldSimple>
                    </w:p>
                  </w:txbxContent>
                </v:textbox>
              </v:rect>
              <v:rect id="Rectangle 3063" style="position:absolute;width:919;height:1064;left:32230;top:8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0"/>
                          <w:sz w:val="14"/>
                        </w:rPr>
                        <w:t xml:space="preserve"> / </w:t>
                      </w:r>
                    </w:p>
                  </w:txbxContent>
                </v:textbox>
              </v:rect>
              <v:rect id="Rectangle 3064" style="position:absolute;width:591;height:1064;left:32921;top:85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fldSimple w:instr=" NUMPAGES   \* MERGEFORMAT "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4"/>
                          </w:rPr>
                          <w:t xml:space="preserve">3</w:t>
                        </w:r>
                      </w:fldSimple>
                    </w:p>
                  </w:txbxContent>
                </v:textbox>
              </v:rect>
              <v:shape id="Shape 3051" style="position:absolute;width:64770;height:0;left:0;top:2304;" coordsize="6477000,0" path="m0,0l6477000,0">
                <v:stroke weight="0.5pt" endcap="flat" joinstyle="miter" miterlimit="10" on="true" color="#ff0000"/>
                <v:fill on="false" color="#000000" opacity="0"/>
              </v:shape>
              <v:rect id="Rectangle 3055" style="position:absolute;width:35844;height:1368;left:254;top:2667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0"/>
                          <w:sz w:val="18"/>
                        </w:rPr>
                        <w:t xml:space="preserve">Yenişehir Mah. Özgürlük Caddesi. No:4 Merkez/BİNGÖL</w:t>
                      </w:r>
                    </w:p>
                  </w:txbxContent>
                </v:textbox>
              </v:rect>
              <v:shape id="Shape 3052" style="position:absolute;width:8100;height:0;left:6094;top:4971;" coordsize="810006,0" path="m0,0l810006,0">
                <v:stroke weight="0.6pt" endcap="flat" joinstyle="miter" miterlimit="10" on="true" color="#0000ff"/>
                <v:fill on="false" color="#000000" opacity="0"/>
              </v:shape>
              <v:rect id="Rectangle 3056" style="position:absolute;width:7768;height:1368;left:254;top:381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0"/>
                          <w:sz w:val="18"/>
                        </w:rPr>
                        <w:t xml:space="preserve">Kep Adresi: </w:t>
                      </w:r>
                    </w:p>
                  </w:txbxContent>
                </v:textbox>
              </v:rect>
              <v:rect id="Rectangle 3057" style="position:absolute;width:10773;height:1368;left:6094;top:381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0"/>
                          <w:color w:val="0000ff"/>
                          <w:sz w:val="18"/>
                        </w:rPr>
                        <w:t xml:space="preserve">meb@hs01.kep.tr</w:t>
                      </w:r>
                    </w:p>
                  </w:txbxContent>
                </v:textbox>
              </v:rect>
              <v:rect id="Rectangle 3058" style="position:absolute;width:15372;height:1368;left:47496;top:2667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0"/>
                          <w:sz w:val="18"/>
                        </w:rPr>
                        <w:t xml:space="preserve">Bilgi için:Emrah ERTAŞ</w:t>
                      </w:r>
                    </w:p>
                  </w:txbxContent>
                </v:textbox>
              </v:rect>
              <v:rect id="Rectangle 3059" style="position:absolute;width:4137;height:1368;left:55943;top:381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0"/>
                          <w:sz w:val="18"/>
                        </w:rPr>
                        <w:t xml:space="preserve">Müdür</w:t>
                      </w:r>
                    </w:p>
                  </w:txbxContent>
                </v:textbox>
              </v:rect>
              <v:rect id="Rectangle 3061" style="position:absolute;width:31668;height:1368;left:20477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0"/>
                          <w:color w:val="ff0000"/>
                          <w:sz w:val="18"/>
                        </w:rPr>
                        <w:t xml:space="preserve">Bu belge, güvenli elektronik imza ile imzalanmıştır.</w:t>
                      </w:r>
                    </w:p>
                  </w:txbxContent>
                </v:textbox>
              </v:rect>
              <v:rect id="Rectangle 3054" style="position:absolute;width:41970;height:1368;left:254;top:114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0"/>
                          <w:sz w:val="18"/>
                        </w:rPr>
                        <w:t xml:space="preserve">Doğrulama Kodu: 69EA6E0D-CE95-44B8-A28D-CE41CFAB6AE0</w:t>
                      </w:r>
                    </w:p>
                  </w:txbxContent>
                </v:textbox>
              </v:rect>
              <v:rect id="Rectangle 3060" style="position:absolute;width:34581;height:1368;left:38769;top:114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0"/>
                          <w:sz w:val="18"/>
                        </w:rPr>
                        <w:t xml:space="preserve">Doğrulama Adresi: https://www.turkiye.gov.tr/meb-ebys</w:t>
                      </w:r>
                    </w:p>
                  </w:txbxContent>
                </v:textbox>
              </v:rect>
              <v:shape id="Picture 3053" style="position:absolute;width:5715;height:5715;left:59182;top:2304;" filled="f">
                <v:imagedata r:id="rId5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E46" w:rsidRDefault="00745E46">
      <w:pPr>
        <w:spacing w:after="0" w:line="240" w:lineRule="auto"/>
      </w:pPr>
      <w:r>
        <w:separator/>
      </w:r>
    </w:p>
  </w:footnote>
  <w:footnote w:type="continuationSeparator" w:id="0">
    <w:p w:rsidR="00745E46" w:rsidRDefault="00745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94A86"/>
    <w:multiLevelType w:val="hybridMultilevel"/>
    <w:tmpl w:val="8A6003B8"/>
    <w:lvl w:ilvl="0" w:tplc="F81E32C6">
      <w:start w:val="6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2EA5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DCB7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7C18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4835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5E76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F6AB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5ACA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C4C7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4F5E74"/>
    <w:multiLevelType w:val="hybridMultilevel"/>
    <w:tmpl w:val="A5A89C94"/>
    <w:lvl w:ilvl="0" w:tplc="77102E20">
      <w:start w:val="2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0CDF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3A56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D0CF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C0F7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92D5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0AF4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9461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F410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BB"/>
    <w:rsid w:val="00150FBB"/>
    <w:rsid w:val="00745E46"/>
    <w:rsid w:val="00E2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84F0"/>
  <w15:docId w15:val="{0431863C-95C6-4557-9B19-8FFAE006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87" w:lineRule="auto"/>
      <w:ind w:left="10" w:hanging="10"/>
      <w:jc w:val="both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5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5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2625</Characters>
  <Application>Microsoft Office Word</Application>
  <DocSecurity>0</DocSecurity>
  <Lines>21</Lines>
  <Paragraphs>6</Paragraphs>
  <ScaleCrop>false</ScaleCrop>
  <Company>NouS/TncTR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PC9546</dc:creator>
  <cp:keywords/>
  <cp:lastModifiedBy>PC9546</cp:lastModifiedBy>
  <cp:revision>2</cp:revision>
  <dcterms:created xsi:type="dcterms:W3CDTF">2025-02-03T05:52:00Z</dcterms:created>
  <dcterms:modified xsi:type="dcterms:W3CDTF">2025-02-03T05:52:00Z</dcterms:modified>
</cp:coreProperties>
</file>